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75pt;height:63.6pt" o:ole="">
            <v:imagedata r:id="rId6" o:title=""/>
          </v:shape>
          <o:OLEObject Type="Embed" ProgID="CorelDRAW.Graphic.14" ShapeID="_x0000_i1025" DrawAspect="Content" ObjectID="_162436236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Pr="00EB49D1" w:rsidRDefault="00EB49D1" w:rsidP="00EB49D1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B49D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IVAN HRASTOVIĆ</w:t>
                            </w:r>
                          </w:p>
                          <w:p w:rsidR="00EB49D1" w:rsidRPr="00EB49D1" w:rsidRDefault="00EB49D1" w:rsidP="00EB49D1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B49D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Marinci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59</w:t>
                            </w:r>
                            <w:bookmarkStart w:id="0" w:name="_GoBack"/>
                            <w:bookmarkEnd w:id="0"/>
                          </w:p>
                          <w:p w:rsidR="00EB49D1" w:rsidRPr="00EB49D1" w:rsidRDefault="00EB49D1" w:rsidP="00EB49D1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B49D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35105 Slavonski Brod </w:t>
                            </w:r>
                          </w:p>
                          <w:p w:rsidR="00C617E3" w:rsidRPr="00EB49D1" w:rsidRDefault="00C617E3" w:rsidP="003D6C03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EB49D1" w:rsidRPr="00EB49D1" w:rsidRDefault="00EB49D1" w:rsidP="003D6C03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B49D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OIB: 41901375734</w:t>
                            </w: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Pr="00EB49D1" w:rsidRDefault="00EB49D1" w:rsidP="00EB49D1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EB49D1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IVAN HRASTOVIĆ</w:t>
                      </w:r>
                    </w:p>
                    <w:p w:rsidR="00EB49D1" w:rsidRPr="00EB49D1" w:rsidRDefault="00EB49D1" w:rsidP="00EB49D1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EB49D1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Marinci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59</w:t>
                      </w:r>
                      <w:bookmarkStart w:id="1" w:name="_GoBack"/>
                      <w:bookmarkEnd w:id="1"/>
                    </w:p>
                    <w:p w:rsidR="00EB49D1" w:rsidRPr="00EB49D1" w:rsidRDefault="00EB49D1" w:rsidP="00EB49D1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EB49D1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35105 Slavonski Brod </w:t>
                      </w:r>
                    </w:p>
                    <w:p w:rsidR="00C617E3" w:rsidRPr="00EB49D1" w:rsidRDefault="00C617E3" w:rsidP="003D6C03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EB49D1" w:rsidRPr="00EB49D1" w:rsidRDefault="00EB49D1" w:rsidP="003D6C03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EB49D1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OIB: 41901375734</w:t>
                      </w: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D7F8A">
        <w:rPr>
          <w:rFonts w:asciiTheme="minorHAnsi" w:hAnsiTheme="minorHAnsi" w:cs="Calibri"/>
          <w:b/>
          <w:bCs/>
          <w:sz w:val="28"/>
          <w:szCs w:val="28"/>
        </w:rPr>
        <w:t>383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11.07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11.07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D7F8A">
        <w:rPr>
          <w:rFonts w:asciiTheme="minorHAnsi" w:hAnsiTheme="minorHAnsi" w:cs="Calibri"/>
          <w:b/>
          <w:bCs/>
          <w:sz w:val="22"/>
          <w:szCs w:val="22"/>
        </w:rPr>
        <w:t>36:21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D7F8A">
        <w:rPr>
          <w:rFonts w:asciiTheme="minorHAnsi" w:hAnsiTheme="minorHAnsi" w:cs="Calibri"/>
          <w:b/>
          <w:sz w:val="22"/>
          <w:szCs w:val="22"/>
        </w:rPr>
        <w:t>383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ED7F8A">
              <w:rPr>
                <w:rFonts w:asciiTheme="minorHAnsi" w:hAnsiTheme="minorHAnsi"/>
                <w:sz w:val="22"/>
                <w:szCs w:val="22"/>
              </w:rPr>
              <w:t>HEL – ZAG – HEL) 25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E0821" w:rsidRPr="00DC7547" w:rsidRDefault="00ED7F8A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HRASTOVIĆ IVAN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9D247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ED7F8A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3.168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D7F8A">
              <w:rPr>
                <w:rFonts w:asciiTheme="minorHAnsi" w:hAnsiTheme="minorHAnsi" w:cs="Arial"/>
                <w:bCs/>
                <w:sz w:val="22"/>
                <w:szCs w:val="22"/>
              </w:rPr>
              <w:t>3.168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D7F8A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F8A" w:rsidRPr="00CC05BA" w:rsidRDefault="00ED7F8A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F8A" w:rsidRPr="009D247E" w:rsidRDefault="00ED7F8A" w:rsidP="00ED7F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OUL) 25.07.2019</w:t>
            </w:r>
          </w:p>
          <w:p w:rsidR="00ED7F8A" w:rsidRPr="00DC7547" w:rsidRDefault="00ED7F8A" w:rsidP="00ED7F8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HRASTOVIĆ IVAN</w:t>
            </w:r>
          </w:p>
        </w:tc>
        <w:tc>
          <w:tcPr>
            <w:tcW w:w="1080" w:type="dxa"/>
          </w:tcPr>
          <w:p w:rsidR="00ED7F8A" w:rsidRDefault="00ED7F8A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D7F8A" w:rsidRPr="00031D84" w:rsidRDefault="00ED7F8A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F8A" w:rsidRPr="00031D84" w:rsidRDefault="00ED7F8A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F8A" w:rsidRDefault="00ED7F8A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D7F8A" w:rsidRPr="00757B14" w:rsidRDefault="00ED7F8A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F8A" w:rsidRPr="009F0BBF" w:rsidRDefault="00ED7F8A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F8A" w:rsidRDefault="00ED7F8A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D7F8A" w:rsidRPr="009F0BBF" w:rsidRDefault="00ED7F8A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1.067,00</w:t>
            </w:r>
          </w:p>
        </w:tc>
      </w:tr>
      <w:tr w:rsidR="00B0165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9D247E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757B14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112A0C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757B14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6D0254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E966D7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0165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731D5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DD6604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D7F8A">
              <w:rPr>
                <w:rFonts w:asciiTheme="minorHAnsi" w:hAnsiTheme="minorHAnsi" w:cs="Arial"/>
                <w:bCs/>
                <w:sz w:val="22"/>
                <w:szCs w:val="22"/>
              </w:rPr>
              <w:t>4.235</w:t>
            </w:r>
            <w:r w:rsidR="00B0165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0165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01657" w:rsidRPr="00BA0341" w:rsidRDefault="00B01657" w:rsidP="00B0165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01657" w:rsidRPr="00BA0341" w:rsidRDefault="00B01657" w:rsidP="00B0165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0165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0165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0165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01657" w:rsidRPr="00E53075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01657" w:rsidRPr="00E53075" w:rsidRDefault="00B01657" w:rsidP="00B0165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E53075" w:rsidRDefault="00DD6604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D7F8A">
              <w:rPr>
                <w:rFonts w:asciiTheme="minorHAnsi" w:hAnsiTheme="minorHAnsi" w:cs="Arial"/>
                <w:bCs/>
                <w:sz w:val="22"/>
                <w:szCs w:val="22"/>
              </w:rPr>
              <w:t>4.235</w:t>
            </w:r>
            <w:r w:rsidR="00B01657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B01657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B01657" w:rsidRPr="001A1E23" w:rsidTr="00B36D64">
        <w:trPr>
          <w:trHeight w:val="456"/>
        </w:trPr>
        <w:tc>
          <w:tcPr>
            <w:tcW w:w="10530" w:type="dxa"/>
            <w:gridSpan w:val="7"/>
          </w:tcPr>
          <w:p w:rsidR="00B01657" w:rsidRPr="001A1E23" w:rsidRDefault="00B01657" w:rsidP="00B0165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01657" w:rsidRPr="001A1E23" w:rsidRDefault="00B01657" w:rsidP="00B0165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9D1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D7F8A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E448F-E43A-49C4-9D8D-ECE3F0F0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2019-07-11T13:00:00Z</cp:lastPrinted>
  <dcterms:created xsi:type="dcterms:W3CDTF">2019-07-11T12:57:00Z</dcterms:created>
  <dcterms:modified xsi:type="dcterms:W3CDTF">2019-07-11T13:00:00Z</dcterms:modified>
</cp:coreProperties>
</file>